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a10af1459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ec6bf44c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5775d0aa4fb4" /><Relationship Type="http://schemas.openxmlformats.org/officeDocument/2006/relationships/numbering" Target="/word/numbering.xml" Id="R651e595a99b344ff" /><Relationship Type="http://schemas.openxmlformats.org/officeDocument/2006/relationships/settings" Target="/word/settings.xml" Id="Rd8261a514da64307" /><Relationship Type="http://schemas.openxmlformats.org/officeDocument/2006/relationships/image" Target="/word/media/c246e133-aa27-4108-b7b9-572c529e6be4.png" Id="R581ec6bf44c64c6a" /></Relationships>
</file>