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5f6e96d7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62fcb0f1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22e9117d4509" /><Relationship Type="http://schemas.openxmlformats.org/officeDocument/2006/relationships/numbering" Target="/word/numbering.xml" Id="Rc7d56831752b4cc8" /><Relationship Type="http://schemas.openxmlformats.org/officeDocument/2006/relationships/settings" Target="/word/settings.xml" Id="R157fa25e53b54adb" /><Relationship Type="http://schemas.openxmlformats.org/officeDocument/2006/relationships/image" Target="/word/media/ee8e7292-2f2d-474a-8681-bb65613a37e3.png" Id="R94762fcb0f1d4a5a" /></Relationships>
</file>