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a423cbd4e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3b32a0413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98a29807a4664" /><Relationship Type="http://schemas.openxmlformats.org/officeDocument/2006/relationships/numbering" Target="/word/numbering.xml" Id="R0f4a74742205484b" /><Relationship Type="http://schemas.openxmlformats.org/officeDocument/2006/relationships/settings" Target="/word/settings.xml" Id="R7da83c0345294bda" /><Relationship Type="http://schemas.openxmlformats.org/officeDocument/2006/relationships/image" Target="/word/media/625ba0d3-9e94-4d64-be39-73485474ca9b.png" Id="Rc163b32a041346f1" /></Relationships>
</file>