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bf99b2356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af94946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e9b9120004bb8" /><Relationship Type="http://schemas.openxmlformats.org/officeDocument/2006/relationships/numbering" Target="/word/numbering.xml" Id="Rf853261ca91e424e" /><Relationship Type="http://schemas.openxmlformats.org/officeDocument/2006/relationships/settings" Target="/word/settings.xml" Id="Reb434e8b3b724f59" /><Relationship Type="http://schemas.openxmlformats.org/officeDocument/2006/relationships/image" Target="/word/media/7d407ab3-5955-443e-841d-b3ff519da73f.png" Id="Ree79af9494614939" /></Relationships>
</file>