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c97b55ab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6650d6fa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Zaman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b5ad04c474a3d" /><Relationship Type="http://schemas.openxmlformats.org/officeDocument/2006/relationships/numbering" Target="/word/numbering.xml" Id="R2610146c0d17422d" /><Relationship Type="http://schemas.openxmlformats.org/officeDocument/2006/relationships/settings" Target="/word/settings.xml" Id="R8d174b503dc44f2e" /><Relationship Type="http://schemas.openxmlformats.org/officeDocument/2006/relationships/image" Target="/word/media/deea35ed-2d7d-48a4-9161-03474369146d.png" Id="Rcb16650d6fa04078" /></Relationships>
</file>