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e91c8d36e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4a8e9d547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520bbf72f4674" /><Relationship Type="http://schemas.openxmlformats.org/officeDocument/2006/relationships/numbering" Target="/word/numbering.xml" Id="R619c53f641bd4b03" /><Relationship Type="http://schemas.openxmlformats.org/officeDocument/2006/relationships/settings" Target="/word/settings.xml" Id="Re4d3f683c73440ba" /><Relationship Type="http://schemas.openxmlformats.org/officeDocument/2006/relationships/image" Target="/word/media/06925d71-d40a-42ad-ae63-e314433f850f.png" Id="R89c4a8e9d5474dbd" /></Relationships>
</file>