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67e2e69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0ba347af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Zamdo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d07cbb754cc5" /><Relationship Type="http://schemas.openxmlformats.org/officeDocument/2006/relationships/numbering" Target="/word/numbering.xml" Id="R1a475ea8bd374861" /><Relationship Type="http://schemas.openxmlformats.org/officeDocument/2006/relationships/settings" Target="/word/settings.xml" Id="R907e0fdf81864c23" /><Relationship Type="http://schemas.openxmlformats.org/officeDocument/2006/relationships/image" Target="/word/media/69418a63-ac95-4162-8151-22d56aead46a.png" Id="R40ae0ba347af4416" /></Relationships>
</file>