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19f09bc8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bba90352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Zamidari,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e548f03344be3" /><Relationship Type="http://schemas.openxmlformats.org/officeDocument/2006/relationships/numbering" Target="/word/numbering.xml" Id="Rf3166cbd42d24514" /><Relationship Type="http://schemas.openxmlformats.org/officeDocument/2006/relationships/settings" Target="/word/settings.xml" Id="R6f7c47e5754549fa" /><Relationship Type="http://schemas.openxmlformats.org/officeDocument/2006/relationships/image" Target="/word/media/3df40bc2-7d63-45eb-a96d-658590bc98bd.png" Id="Rcb38bba903524346" /></Relationships>
</file>