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3a81abe40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0519a41ca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Zanda Ghaibi,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def4f74b74ea1" /><Relationship Type="http://schemas.openxmlformats.org/officeDocument/2006/relationships/numbering" Target="/word/numbering.xml" Id="R63d3f904eb114ad9" /><Relationship Type="http://schemas.openxmlformats.org/officeDocument/2006/relationships/settings" Target="/word/settings.xml" Id="R64d04202349e4442" /><Relationship Type="http://schemas.openxmlformats.org/officeDocument/2006/relationships/image" Target="/word/media/153e64fe-636d-4651-aa40-19f9c25c7c0f.png" Id="R9160519a41ca4761" /></Relationships>
</file>