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06468a5e674c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19add8c1f646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Zanga Jhal,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dcd30559b6404c" /><Relationship Type="http://schemas.openxmlformats.org/officeDocument/2006/relationships/numbering" Target="/word/numbering.xml" Id="R2e8b8415dd8d4e46" /><Relationship Type="http://schemas.openxmlformats.org/officeDocument/2006/relationships/settings" Target="/word/settings.xml" Id="Re8c3d17237f84e43" /><Relationship Type="http://schemas.openxmlformats.org/officeDocument/2006/relationships/image" Target="/word/media/f5d96591-7594-4a53-8868-dbfe2a9ecade.png" Id="Rf519add8c1f646d8" /></Relationships>
</file>