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0a60a3bd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249d0956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cb436ae74b2d" /><Relationship Type="http://schemas.openxmlformats.org/officeDocument/2006/relationships/numbering" Target="/word/numbering.xml" Id="R582538471eda47e5" /><Relationship Type="http://schemas.openxmlformats.org/officeDocument/2006/relationships/settings" Target="/word/settings.xml" Id="R134ed4ebeb724e3a" /><Relationship Type="http://schemas.openxmlformats.org/officeDocument/2006/relationships/image" Target="/word/media/e91180c3-5527-4b37-b13f-5b10d64d1704.png" Id="Rccb249d09567443b" /></Relationships>
</file>