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4f9029c8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fc5aa7040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41b561e7f4320" /><Relationship Type="http://schemas.openxmlformats.org/officeDocument/2006/relationships/numbering" Target="/word/numbering.xml" Id="R8afdb2e7a70146f2" /><Relationship Type="http://schemas.openxmlformats.org/officeDocument/2006/relationships/settings" Target="/word/settings.xml" Id="R88183b0a41604b5b" /><Relationship Type="http://schemas.openxmlformats.org/officeDocument/2006/relationships/image" Target="/word/media/03585b94-9bc5-42ed-8b02-e4406cc677a0.png" Id="R468fc5aa7040442b" /></Relationships>
</file>