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e7ac31bdc41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98652b367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Zara Termi,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651d37874494d" /><Relationship Type="http://schemas.openxmlformats.org/officeDocument/2006/relationships/numbering" Target="/word/numbering.xml" Id="Rc2e0a5bab6e74bd5" /><Relationship Type="http://schemas.openxmlformats.org/officeDocument/2006/relationships/settings" Target="/word/settings.xml" Id="Rb9c4f9e2545e4c11" /><Relationship Type="http://schemas.openxmlformats.org/officeDocument/2006/relationships/image" Target="/word/media/7a87c197-f538-4bfa-9d11-82a50085743b.png" Id="Rcb298652b3674b30" /></Relationships>
</file>