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f9319e70ab48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792b67b20642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Zarchain,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4d9a645e6143f7" /><Relationship Type="http://schemas.openxmlformats.org/officeDocument/2006/relationships/numbering" Target="/word/numbering.xml" Id="R768cadd10e424557" /><Relationship Type="http://schemas.openxmlformats.org/officeDocument/2006/relationships/settings" Target="/word/settings.xml" Id="R4ce0f262506248ea" /><Relationship Type="http://schemas.openxmlformats.org/officeDocument/2006/relationships/image" Target="/word/media/9985f16e-ff77-486f-8290-353227e1f06a.png" Id="Re9792b67b2064242" /></Relationships>
</file>