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37089fec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5203b784b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Zardad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6c6382db84c39" /><Relationship Type="http://schemas.openxmlformats.org/officeDocument/2006/relationships/numbering" Target="/word/numbering.xml" Id="Rb01f17549f7348e3" /><Relationship Type="http://schemas.openxmlformats.org/officeDocument/2006/relationships/settings" Target="/word/settings.xml" Id="R7ad2e131ffb84396" /><Relationship Type="http://schemas.openxmlformats.org/officeDocument/2006/relationships/image" Target="/word/media/e5e30b72-30f5-4225-8da2-05c200b403f4.png" Id="R5d35203b784b47b8" /></Relationships>
</file>