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ce0ec161c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66925903e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25a41ebe6477d" /><Relationship Type="http://schemas.openxmlformats.org/officeDocument/2006/relationships/numbering" Target="/word/numbering.xml" Id="R170d453c15ff4293" /><Relationship Type="http://schemas.openxmlformats.org/officeDocument/2006/relationships/settings" Target="/word/settings.xml" Id="R835e11b6cfe54b81" /><Relationship Type="http://schemas.openxmlformats.org/officeDocument/2006/relationships/image" Target="/word/media/4f3c8769-1500-4fed-a843-24e5d316b9bd.png" Id="R04266925903e45c2" /></Relationships>
</file>