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4ee3e558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9e02ca2d7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Zargar Mama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fd99b126f4b97" /><Relationship Type="http://schemas.openxmlformats.org/officeDocument/2006/relationships/numbering" Target="/word/numbering.xml" Id="R01eb49ddcf4c4cdc" /><Relationship Type="http://schemas.openxmlformats.org/officeDocument/2006/relationships/settings" Target="/word/settings.xml" Id="Rc9b52e713c414b6d" /><Relationship Type="http://schemas.openxmlformats.org/officeDocument/2006/relationships/image" Target="/word/media/ac96d361-eed1-4aa2-a68b-12b4f62eac45.png" Id="R8f49e02ca2d74eb2" /></Relationships>
</file>