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cb634f9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4406b9be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8adc14eac4856" /><Relationship Type="http://schemas.openxmlformats.org/officeDocument/2006/relationships/numbering" Target="/word/numbering.xml" Id="R71af5f46794b4bd5" /><Relationship Type="http://schemas.openxmlformats.org/officeDocument/2006/relationships/settings" Target="/word/settings.xml" Id="Rd05933791bd144b4" /><Relationship Type="http://schemas.openxmlformats.org/officeDocument/2006/relationships/image" Target="/word/media/4f6d4c32-e250-46b1-8966-5db2a388b68a.png" Id="R436c4406b9be44da" /></Relationships>
</file>