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91cfb3a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2373a512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87d8ee0364e63" /><Relationship Type="http://schemas.openxmlformats.org/officeDocument/2006/relationships/numbering" Target="/word/numbering.xml" Id="Rb92f56fb01264b9e" /><Relationship Type="http://schemas.openxmlformats.org/officeDocument/2006/relationships/settings" Target="/word/settings.xml" Id="R716d38f7dfa94977" /><Relationship Type="http://schemas.openxmlformats.org/officeDocument/2006/relationships/image" Target="/word/media/9c2ffdcd-4ef7-4476-bb22-69620855a271.png" Id="Rf572373a512d4b3c" /></Relationships>
</file>