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c908689c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640e3c716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246aa77540dd" /><Relationship Type="http://schemas.openxmlformats.org/officeDocument/2006/relationships/numbering" Target="/word/numbering.xml" Id="R7eee539dd3b64069" /><Relationship Type="http://schemas.openxmlformats.org/officeDocument/2006/relationships/settings" Target="/word/settings.xml" Id="R1d75d60150c640d6" /><Relationship Type="http://schemas.openxmlformats.org/officeDocument/2006/relationships/image" Target="/word/media/974d9533-7ee6-43ec-8cc9-88a5b9a97dd3.png" Id="R2a7640e3c7164278" /></Relationships>
</file>