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fb7d6442b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e69a20882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32b7bb15d4fdc" /><Relationship Type="http://schemas.openxmlformats.org/officeDocument/2006/relationships/numbering" Target="/word/numbering.xml" Id="R78489a89c8524dc0" /><Relationship Type="http://schemas.openxmlformats.org/officeDocument/2006/relationships/settings" Target="/word/settings.xml" Id="R0f837dc6674244b3" /><Relationship Type="http://schemas.openxmlformats.org/officeDocument/2006/relationships/image" Target="/word/media/bbc7e1dd-ba2d-4ddc-8693-ad8c46b800df.png" Id="R75fe69a208824fc9" /></Relationships>
</file>