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bdd0bea9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91a4638b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Zarunkai,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8c321ba814633" /><Relationship Type="http://schemas.openxmlformats.org/officeDocument/2006/relationships/numbering" Target="/word/numbering.xml" Id="R83d62f9b61624221" /><Relationship Type="http://schemas.openxmlformats.org/officeDocument/2006/relationships/settings" Target="/word/settings.xml" Id="R1870ce43d6b642e2" /><Relationship Type="http://schemas.openxmlformats.org/officeDocument/2006/relationships/image" Target="/word/media/627315a2-089d-4070-ad3f-4434cd963ba3.png" Id="R5ae91a4638b7417a" /></Relationships>
</file>