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9f49fa7ea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5f23a048e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Zauki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ee91f57034f75" /><Relationship Type="http://schemas.openxmlformats.org/officeDocument/2006/relationships/numbering" Target="/word/numbering.xml" Id="Rb5edac0b8be04d58" /><Relationship Type="http://schemas.openxmlformats.org/officeDocument/2006/relationships/settings" Target="/word/settings.xml" Id="R9f104077c4914c30" /><Relationship Type="http://schemas.openxmlformats.org/officeDocument/2006/relationships/image" Target="/word/media/efa9ea1d-287b-4ab0-92da-98a043b03f00.png" Id="R71b5f23a048e4843" /></Relationships>
</file>