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47ac97a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1bddf429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 Gul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3b3b74724ae5" /><Relationship Type="http://schemas.openxmlformats.org/officeDocument/2006/relationships/numbering" Target="/word/numbering.xml" Id="Rdbdd8d13add04679" /><Relationship Type="http://schemas.openxmlformats.org/officeDocument/2006/relationships/settings" Target="/word/settings.xml" Id="R7dcb42f00ccf4e6a" /><Relationship Type="http://schemas.openxmlformats.org/officeDocument/2006/relationships/image" Target="/word/media/9456538b-30c9-46d7-9f39-e4a327d6ff26.png" Id="Raf71bddf429a4314" /></Relationships>
</file>