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7d3525eb4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3378c9ffe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Zergat,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c33f142d0430d" /><Relationship Type="http://schemas.openxmlformats.org/officeDocument/2006/relationships/numbering" Target="/word/numbering.xml" Id="Ra53b00ebc5fe4472" /><Relationship Type="http://schemas.openxmlformats.org/officeDocument/2006/relationships/settings" Target="/word/settings.xml" Id="R4f2513e1e699492d" /><Relationship Type="http://schemas.openxmlformats.org/officeDocument/2006/relationships/image" Target="/word/media/883ed2ca-94ae-49c3-9537-3e7a7e71ad8d.png" Id="Rfcd3378c9ffe43ca" /></Relationships>
</file>