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8de52f67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e336a29a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Zhuti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9363615a4081" /><Relationship Type="http://schemas.openxmlformats.org/officeDocument/2006/relationships/numbering" Target="/word/numbering.xml" Id="R61029d0e33904e5f" /><Relationship Type="http://schemas.openxmlformats.org/officeDocument/2006/relationships/settings" Target="/word/settings.xml" Id="Re8ee970f449441f3" /><Relationship Type="http://schemas.openxmlformats.org/officeDocument/2006/relationships/image" Target="/word/media/eacd3e12-d2ae-4b95-af01-80269915a30c.png" Id="Rc65e336a29a04f67" /></Relationships>
</file>