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f2a20ef1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d3d633516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Bibi Sahib,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39790a64c40c9" /><Relationship Type="http://schemas.openxmlformats.org/officeDocument/2006/relationships/numbering" Target="/word/numbering.xml" Id="Rcd06975815d946fe" /><Relationship Type="http://schemas.openxmlformats.org/officeDocument/2006/relationships/settings" Target="/word/settings.xml" Id="R23901b3a139f4375" /><Relationship Type="http://schemas.openxmlformats.org/officeDocument/2006/relationships/image" Target="/word/media/5b2cc4be-9d7c-49e3-99c0-e5b0b5222ced.png" Id="Raebd3d633516467a" /></Relationships>
</file>