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ea266100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b824bb4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Haidar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962d69a234c55" /><Relationship Type="http://schemas.openxmlformats.org/officeDocument/2006/relationships/numbering" Target="/word/numbering.xml" Id="R3d2c7e854cd54ef4" /><Relationship Type="http://schemas.openxmlformats.org/officeDocument/2006/relationships/settings" Target="/word/settings.xml" Id="R9f151c09fcf740f6" /><Relationship Type="http://schemas.openxmlformats.org/officeDocument/2006/relationships/image" Target="/word/media/f24e8a11-a1a5-4177-91bd-a4b0bb91e533.png" Id="R709ab824bb4246a9" /></Relationships>
</file>