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48f15e076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fdfaef439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Ziarat Haji Pir,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7fc51187c4292" /><Relationship Type="http://schemas.openxmlformats.org/officeDocument/2006/relationships/numbering" Target="/word/numbering.xml" Id="R0f99a86891b44b16" /><Relationship Type="http://schemas.openxmlformats.org/officeDocument/2006/relationships/settings" Target="/word/settings.xml" Id="Rc91723648d2e4ec0" /><Relationship Type="http://schemas.openxmlformats.org/officeDocument/2006/relationships/image" Target="/word/media/c6766635-9e76-4ea2-99f4-fc1b617ea75e.png" Id="R6c2fdfaef4394c57" /></Relationships>
</file>