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77399d98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7c255f48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Mian Nur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b6e30a98b4f1e" /><Relationship Type="http://schemas.openxmlformats.org/officeDocument/2006/relationships/numbering" Target="/word/numbering.xml" Id="Rf087aec4822c48b4" /><Relationship Type="http://schemas.openxmlformats.org/officeDocument/2006/relationships/settings" Target="/word/settings.xml" Id="Rcf364dea21c748e4" /><Relationship Type="http://schemas.openxmlformats.org/officeDocument/2006/relationships/image" Target="/word/media/1143101f-efac-4414-9a9f-a3a4760c865c.png" Id="Ra5667c255f484d5b" /></Relationships>
</file>