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8fd97ac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370d3797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Mukhian,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319c04f04954" /><Relationship Type="http://schemas.openxmlformats.org/officeDocument/2006/relationships/numbering" Target="/word/numbering.xml" Id="Rce6a08cd5de44e63" /><Relationship Type="http://schemas.openxmlformats.org/officeDocument/2006/relationships/settings" Target="/word/settings.xml" Id="R5949c3d9d6fc42f3" /><Relationship Type="http://schemas.openxmlformats.org/officeDocument/2006/relationships/image" Target="/word/media/566918cc-f220-44f2-bebb-0575f3c8e69d.png" Id="R63f370d3797145a9" /></Relationships>
</file>