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965358e03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41871eb10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Ziarat Pir Fateh Darya,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e7c24ed514697" /><Relationship Type="http://schemas.openxmlformats.org/officeDocument/2006/relationships/numbering" Target="/word/numbering.xml" Id="R49dd8dbd5f4a40d8" /><Relationship Type="http://schemas.openxmlformats.org/officeDocument/2006/relationships/settings" Target="/word/settings.xml" Id="Rd48026f1e8454408" /><Relationship Type="http://schemas.openxmlformats.org/officeDocument/2006/relationships/image" Target="/word/media/0f070fa4-669f-46a2-b57e-9fa6dd582a1d.png" Id="Rc8c41871eb10475d" /></Relationships>
</file>