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692fac1ab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39391fbf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Pir 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d33be63a4224" /><Relationship Type="http://schemas.openxmlformats.org/officeDocument/2006/relationships/numbering" Target="/word/numbering.xml" Id="Rfffa9a5ae201436b" /><Relationship Type="http://schemas.openxmlformats.org/officeDocument/2006/relationships/settings" Target="/word/settings.xml" Id="Rd73f0719e9da483c" /><Relationship Type="http://schemas.openxmlformats.org/officeDocument/2006/relationships/image" Target="/word/media/1a4a2913-c469-4168-874c-e4cb797fd5e9.png" Id="R3ae39391fbff48fb" /></Relationships>
</file>