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0f57c1c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c5671f7d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Scout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a8bc0803447b" /><Relationship Type="http://schemas.openxmlformats.org/officeDocument/2006/relationships/numbering" Target="/word/numbering.xml" Id="R7e3dee57d95a471c" /><Relationship Type="http://schemas.openxmlformats.org/officeDocument/2006/relationships/settings" Target="/word/settings.xml" Id="R581ff30e225247ef" /><Relationship Type="http://schemas.openxmlformats.org/officeDocument/2006/relationships/image" Target="/word/media/fb799b2e-5e44-48e7-9c8b-bf4687ec68a7.png" Id="Rd849c5671f7d40d5" /></Relationships>
</file>