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b615a8124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7bb45f015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Ziardai Sind,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c972c93dd472b" /><Relationship Type="http://schemas.openxmlformats.org/officeDocument/2006/relationships/numbering" Target="/word/numbering.xml" Id="R597d303d04154866" /><Relationship Type="http://schemas.openxmlformats.org/officeDocument/2006/relationships/settings" Target="/word/settings.xml" Id="R98ad523818254e5b" /><Relationship Type="http://schemas.openxmlformats.org/officeDocument/2006/relationships/image" Target="/word/media/13d656f2-b3ec-4feb-98aa-08eddacc2dfc.png" Id="Rff07bb45f01548e3" /></Relationships>
</file>