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e7ba8632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cd7c2292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b21b2bd84e53" /><Relationship Type="http://schemas.openxmlformats.org/officeDocument/2006/relationships/numbering" Target="/word/numbering.xml" Id="R0c8c2903addb4a01" /><Relationship Type="http://schemas.openxmlformats.org/officeDocument/2006/relationships/settings" Target="/word/settings.xml" Id="Rf4a0554e8c084fb7" /><Relationship Type="http://schemas.openxmlformats.org/officeDocument/2006/relationships/image" Target="/word/media/d4459c65-46a0-4bbf-b340-3ee43db5dc78.png" Id="R464fcd7c229245bc" /></Relationships>
</file>