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3d718b01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8056d0b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91a4a6ee4245" /><Relationship Type="http://schemas.openxmlformats.org/officeDocument/2006/relationships/numbering" Target="/word/numbering.xml" Id="R6fd1d138e2074f56" /><Relationship Type="http://schemas.openxmlformats.org/officeDocument/2006/relationships/settings" Target="/word/settings.xml" Id="R6ed94a053a3d4ae4" /><Relationship Type="http://schemas.openxmlformats.org/officeDocument/2006/relationships/image" Target="/word/media/beac1053-ab66-40d4-a48c-28d77afe475b.png" Id="R9d178056d0b24d11" /></Relationships>
</file>