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dc4a64f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7181e46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Zindi Akbar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40e6427934c50" /><Relationship Type="http://schemas.openxmlformats.org/officeDocument/2006/relationships/numbering" Target="/word/numbering.xml" Id="Rb6da03f054eb43d2" /><Relationship Type="http://schemas.openxmlformats.org/officeDocument/2006/relationships/settings" Target="/word/settings.xml" Id="Ref70a988b2a946de" /><Relationship Type="http://schemas.openxmlformats.org/officeDocument/2006/relationships/image" Target="/word/media/1a61fecc-c4de-4595-89e5-85571aeeddea.png" Id="Rc3407181e462413e" /></Relationships>
</file>