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1b4b273ce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af5f43fd1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Zing Zing,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78c7bd744442c" /><Relationship Type="http://schemas.openxmlformats.org/officeDocument/2006/relationships/numbering" Target="/word/numbering.xml" Id="R4240297182a84a27" /><Relationship Type="http://schemas.openxmlformats.org/officeDocument/2006/relationships/settings" Target="/word/settings.xml" Id="R14801b6f0fb44719" /><Relationship Type="http://schemas.openxmlformats.org/officeDocument/2006/relationships/image" Target="/word/media/42d25740-8233-48d9-ac4b-7cd64805adc1.png" Id="R508af5f43fd1438b" /></Relationships>
</file>