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87b6d5a8e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044ea0a09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e7bad3b6b47fc" /><Relationship Type="http://schemas.openxmlformats.org/officeDocument/2006/relationships/numbering" Target="/word/numbering.xml" Id="Rd393480a5e86478b" /><Relationship Type="http://schemas.openxmlformats.org/officeDocument/2006/relationships/settings" Target="/word/settings.xml" Id="R3af76930fdae4571" /><Relationship Type="http://schemas.openxmlformats.org/officeDocument/2006/relationships/image" Target="/word/media/8a0946cd-d6b4-4a0f-b988-e18d89c6229c.png" Id="R702044ea0a09414b" /></Relationships>
</file>