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64359d429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0de4aac93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Zirgat,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8320a08ef46c2" /><Relationship Type="http://schemas.openxmlformats.org/officeDocument/2006/relationships/numbering" Target="/word/numbering.xml" Id="Rd5c44edbd3bc4fc8" /><Relationship Type="http://schemas.openxmlformats.org/officeDocument/2006/relationships/settings" Target="/word/settings.xml" Id="R29a867856d9b4280" /><Relationship Type="http://schemas.openxmlformats.org/officeDocument/2006/relationships/image" Target="/word/media/6201ea12-46d5-4756-adbd-38f2847f1eec.png" Id="Ra1d0de4aac934ea8" /></Relationships>
</file>