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e295f17bd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d5fd43a31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Zoghantak,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9201c66c74ca9" /><Relationship Type="http://schemas.openxmlformats.org/officeDocument/2006/relationships/numbering" Target="/word/numbering.xml" Id="R26b0e3a254874b5a" /><Relationship Type="http://schemas.openxmlformats.org/officeDocument/2006/relationships/settings" Target="/word/settings.xml" Id="Rb703ff9cacb54ed0" /><Relationship Type="http://schemas.openxmlformats.org/officeDocument/2006/relationships/image" Target="/word/media/b4b49046-02e1-4a50-ae12-ccd035f22151.png" Id="R2e3d5fd43a314300" /></Relationships>
</file>