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db5bf598e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147e22b3d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Zoharabad,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19d879cce44a3" /><Relationship Type="http://schemas.openxmlformats.org/officeDocument/2006/relationships/numbering" Target="/word/numbering.xml" Id="R8099730d85cf4480" /><Relationship Type="http://schemas.openxmlformats.org/officeDocument/2006/relationships/settings" Target="/word/settings.xml" Id="R6c3bfe6b25174920" /><Relationship Type="http://schemas.openxmlformats.org/officeDocument/2006/relationships/image" Target="/word/media/8529835b-6a62-4690-8b9a-a8767233991a.png" Id="Rcad147e22b3d46fc" /></Relationships>
</file>