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66886015f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466b5d2f0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Zohre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4cf936ac04355" /><Relationship Type="http://schemas.openxmlformats.org/officeDocument/2006/relationships/numbering" Target="/word/numbering.xml" Id="R87b17d3932c749eb" /><Relationship Type="http://schemas.openxmlformats.org/officeDocument/2006/relationships/settings" Target="/word/settings.xml" Id="Re503735c12b344cf" /><Relationship Type="http://schemas.openxmlformats.org/officeDocument/2006/relationships/image" Target="/word/media/3608e9d7-7988-44a9-9b24-6a6f68958965.png" Id="Rf90466b5d2f044c2" /></Relationships>
</file>