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03b4f17f3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fde90a23d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Zonar Bahawal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1822d06e84bfd" /><Relationship Type="http://schemas.openxmlformats.org/officeDocument/2006/relationships/numbering" Target="/word/numbering.xml" Id="R8c1e3ad0557a4f43" /><Relationship Type="http://schemas.openxmlformats.org/officeDocument/2006/relationships/settings" Target="/word/settings.xml" Id="Rbfd3cfa20e9342ae" /><Relationship Type="http://schemas.openxmlformats.org/officeDocument/2006/relationships/image" Target="/word/media/c03bcbed-e2c0-4ec7-b145-63c22400e03b.png" Id="R28dfde90a23d445a" /></Relationships>
</file>