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a42ed1ae3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7c0626ae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3189b6c74826" /><Relationship Type="http://schemas.openxmlformats.org/officeDocument/2006/relationships/numbering" Target="/word/numbering.xml" Id="Re47bca1763b649b6" /><Relationship Type="http://schemas.openxmlformats.org/officeDocument/2006/relationships/settings" Target="/word/settings.xml" Id="R54c8e6de4f424891" /><Relationship Type="http://schemas.openxmlformats.org/officeDocument/2006/relationships/image" Target="/word/media/a3120b49-1c37-4cae-923e-c750ed444733.png" Id="R2c07c0626ae5401d" /></Relationships>
</file>