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69734b10c640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070c341c124f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 Bazar,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a5fb657e634b4d" /><Relationship Type="http://schemas.openxmlformats.org/officeDocument/2006/relationships/numbering" Target="/word/numbering.xml" Id="Ref8fa482626e4bda" /><Relationship Type="http://schemas.openxmlformats.org/officeDocument/2006/relationships/settings" Target="/word/settings.xml" Id="R48cfb15a4f844427" /><Relationship Type="http://schemas.openxmlformats.org/officeDocument/2006/relationships/image" Target="/word/media/cf7b320b-e1a6-4b0b-a202-0401260c3ea8.png" Id="R62070c341c124f8a" /></Relationships>
</file>