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455d4e356d4e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ba5ddb46824e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 Butial,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fab318be5644ea" /><Relationship Type="http://schemas.openxmlformats.org/officeDocument/2006/relationships/numbering" Target="/word/numbering.xml" Id="R90b634c481644225" /><Relationship Type="http://schemas.openxmlformats.org/officeDocument/2006/relationships/settings" Target="/word/settings.xml" Id="R71107e6ba4644085" /><Relationship Type="http://schemas.openxmlformats.org/officeDocument/2006/relationships/image" Target="/word/media/e6c6fcce-699e-45a3-92c0-8f537b939d25.png" Id="R37ba5ddb46824e28" /></Relationships>
</file>