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c3d9d62d4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e147926aa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Chel,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2c6c246cb43e6" /><Relationship Type="http://schemas.openxmlformats.org/officeDocument/2006/relationships/numbering" Target="/word/numbering.xml" Id="R05909c613e0648c4" /><Relationship Type="http://schemas.openxmlformats.org/officeDocument/2006/relationships/settings" Target="/word/settings.xml" Id="Ra1ba538b6fe44780" /><Relationship Type="http://schemas.openxmlformats.org/officeDocument/2006/relationships/image" Target="/word/media/6f20b719-cc0c-448b-9473-e663d0173fd0.png" Id="Re39e147926aa425b" /></Relationships>
</file>