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d62834eaa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341be1750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 Gudai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e040ebf84134" /><Relationship Type="http://schemas.openxmlformats.org/officeDocument/2006/relationships/numbering" Target="/word/numbering.xml" Id="Ra0a9b739e32e4078" /><Relationship Type="http://schemas.openxmlformats.org/officeDocument/2006/relationships/settings" Target="/word/settings.xml" Id="Rcbfdfee5f2864653" /><Relationship Type="http://schemas.openxmlformats.org/officeDocument/2006/relationships/image" Target="/word/media/8bed4588-bbf7-4f63-aa3d-20ad73ed9e81.png" Id="Rdf8341be175048ca" /></Relationships>
</file>